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712" w:rsidRDefault="001D2F73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 w:rsidRPr="001D2F73">
        <w:rPr>
          <w:rFonts w:ascii="Times New Roman" w:hAnsi="Times New Roman" w:cs="Times New Roman"/>
          <w:sz w:val="28"/>
          <w:szCs w:val="28"/>
        </w:rPr>
        <w:t>В</w:t>
      </w:r>
      <w:r w:rsidR="00DF08F2">
        <w:rPr>
          <w:rFonts w:ascii="Times New Roman" w:hAnsi="Times New Roman" w:cs="Times New Roman"/>
          <w:sz w:val="28"/>
          <w:szCs w:val="28"/>
        </w:rPr>
        <w:t>акантные места в 1 класс на 2023-2024</w:t>
      </w:r>
      <w:r w:rsidRPr="001D2F73">
        <w:rPr>
          <w:rFonts w:ascii="Times New Roman" w:hAnsi="Times New Roman" w:cs="Times New Roman"/>
          <w:sz w:val="28"/>
          <w:szCs w:val="28"/>
        </w:rPr>
        <w:t>у.г.</w:t>
      </w:r>
    </w:p>
    <w:p w:rsidR="00516739" w:rsidRDefault="00596712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Новосалмановская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D2F73" w:rsidTr="001D2F73"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</w:t>
            </w:r>
            <w:r w:rsidR="00DF08F2">
              <w:rPr>
                <w:rFonts w:ascii="Times New Roman" w:hAnsi="Times New Roman" w:cs="Times New Roman"/>
                <w:sz w:val="28"/>
                <w:szCs w:val="28"/>
              </w:rPr>
              <w:t>ьное количество учащихся на 2023-2024</w:t>
            </w:r>
            <w:r w:rsidR="00C3724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191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1D2F73" w:rsidTr="001D2F73"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1D2F73" w:rsidRDefault="00974955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1D2F73" w:rsidRDefault="00596712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749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</w:tr>
    </w:tbl>
    <w:p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p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sectPr w:rsidR="001E0F7F" w:rsidSect="00516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D2F73"/>
    <w:rsid w:val="001413FE"/>
    <w:rsid w:val="00192745"/>
    <w:rsid w:val="001D2F73"/>
    <w:rsid w:val="001E0F7F"/>
    <w:rsid w:val="00386529"/>
    <w:rsid w:val="004051A8"/>
    <w:rsid w:val="00492187"/>
    <w:rsid w:val="00516739"/>
    <w:rsid w:val="00596712"/>
    <w:rsid w:val="00974955"/>
    <w:rsid w:val="00AF67EB"/>
    <w:rsid w:val="00C37243"/>
    <w:rsid w:val="00D360AB"/>
    <w:rsid w:val="00DF08F2"/>
    <w:rsid w:val="00F24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2F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Альберт Махмутов</cp:lastModifiedBy>
  <cp:revision>8</cp:revision>
  <dcterms:created xsi:type="dcterms:W3CDTF">2019-02-12T16:26:00Z</dcterms:created>
  <dcterms:modified xsi:type="dcterms:W3CDTF">2023-03-17T12:14:00Z</dcterms:modified>
</cp:coreProperties>
</file>